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2C61" w14:textId="6E60C471" w:rsid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Прочитайте:</w:t>
      </w:r>
    </w:p>
    <w:p w14:paraId="43332043" w14:textId="5BC9FDC4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План написания заключения исследовательской работы</w:t>
      </w:r>
    </w:p>
    <w:p w14:paraId="1B697964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1. Вступительное слово</w:t>
      </w:r>
    </w:p>
    <w:p w14:paraId="3862BD02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Заключение, как и любая другая часть исследовательской работы, требует соблюдения структуры изложения от общего к частному. Вступительная часть представляет собой краткое введение в проблему, которой посвящено данное исследование.</w:t>
      </w:r>
    </w:p>
    <w:p w14:paraId="3EF9BABC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0D7DA34E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2. Основная часть</w:t>
      </w:r>
    </w:p>
    <w:p w14:paraId="27EE951E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 основной части заключения исследовательской работы излагаются выводы, полученные в ходе выполнения практической работы школьника.</w:t>
      </w:r>
    </w:p>
    <w:p w14:paraId="06DB7911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2CC03A7F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14:paraId="6590F240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Здесь приводятся личные предложения автора по совершенствованию объекта изучения и обосновывается практическая значимость исследовательской работы автора.</w:t>
      </w:r>
    </w:p>
    <w:p w14:paraId="04AA7278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19F62AAE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Заключение исследовательской работы должно отражать:</w:t>
      </w:r>
    </w:p>
    <w:p w14:paraId="13D01AD3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Выводы по теории и практической части исследования, которые были получены в ходе ученической исследовательской работы.</w:t>
      </w:r>
    </w:p>
    <w:p w14:paraId="31A1BA50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Оценка и результаты личного эксперимента в рамках учебной исследовательской работы с описанием выводов.</w:t>
      </w:r>
    </w:p>
    <w:p w14:paraId="2475689B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Предложения по устранению и решению выявленных в индивидуальной исследовательской работе проблем, а также описание их практической значимости.</w:t>
      </w:r>
    </w:p>
    <w:p w14:paraId="473AB81B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Подведение итога проделанной и практически готовой исследовательской работы, описание достигнутых целей и выполненных задач.</w:t>
      </w:r>
    </w:p>
    <w:p w14:paraId="32B5CDAF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Выводы проделанной учащимся индивидуальной работы должны быть логично и последовательно связаны между собой, подкрепленными цифрами и фактами.</w:t>
      </w:r>
    </w:p>
    <w:p w14:paraId="03A07F4E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3F4086D0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Существуют общепринятые фразы, которые используются при написании заключительного раздела исследовательской работы:</w:t>
      </w:r>
    </w:p>
    <w:p w14:paraId="2980AB3C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4835F630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 процессе моего исследования я выяснил (а)...</w:t>
      </w:r>
    </w:p>
    <w:p w14:paraId="59325DA9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На основании проведенного мной исследования, можно сделать следующие выводы...</w:t>
      </w:r>
    </w:p>
    <w:p w14:paraId="7C400E82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 заключении отметим, что...</w:t>
      </w:r>
    </w:p>
    <w:p w14:paraId="40798391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Мы приходим к выводу о...</w:t>
      </w:r>
    </w:p>
    <w:p w14:paraId="10B932B6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Наша исследовательская работа позволяет сделать вывод о...</w:t>
      </w:r>
    </w:p>
    <w:p w14:paraId="2BDB2C36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Практическая значимость моего исследования состоит в...</w:t>
      </w:r>
    </w:p>
    <w:p w14:paraId="123BE105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Перспективы дальнейшего исследования проблемы мы видим в более подробном / детальном изучении ...</w:t>
      </w:r>
    </w:p>
    <w:p w14:paraId="1E3448A5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 перспективе было бы интересно ...</w:t>
      </w:r>
    </w:p>
    <w:p w14:paraId="56D3B4E3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Мы считаем, что было бы интересно изучить / исследовать / рассмотреть ...</w:t>
      </w:r>
    </w:p>
    <w:p w14:paraId="12CF453B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Работа рассматривает лишь один из аспектов проблемы. Исследования в этом направлении могут быть продолжены. Это могло бы быть изучение не только... но и ...</w:t>
      </w:r>
    </w:p>
    <w:p w14:paraId="696F53DA" w14:textId="4729630E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Заключение готовой исследовательской работы является одним из главных аспектов проделанной работы в процессе её создания. В этом разделе в сжатом виде должна быть изложена суть всего исследования: тезисы теоретической части, на основании которых было проведено исследование, оценка достижения цели исследования и решения задач, а также четкие выводы.</w:t>
      </w:r>
    </w:p>
    <w:p w14:paraId="2277A1C5" w14:textId="19C9E6A1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В заключении исследовательской работы прописываются результаты действий, проделанных в ходе каждого этапа проведения исследовательской деятельности, итоговые умозаключения.</w:t>
      </w:r>
    </w:p>
    <w:p w14:paraId="42A4E7A1" w14:textId="71A18075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>Заключение принято начинать с обоснования актуальности темы индивидуальной исследовательской работы, плавно переходя к аргументированию поставленной цели, достижение которой стало результатом проекта школьника. Также необходимо описать моменты, которые не удалось исследовать и раскрыть, какие проблемы при этом возникали, что вносило трудности в процесс исследования.</w:t>
      </w:r>
    </w:p>
    <w:p w14:paraId="4B56DB96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  <w:r w:rsidRPr="0084720F">
        <w:rPr>
          <w:rFonts w:ascii="Times New Roman" w:hAnsi="Times New Roman" w:cs="Times New Roman"/>
          <w:sz w:val="28"/>
          <w:szCs w:val="28"/>
        </w:rPr>
        <w:t xml:space="preserve">Грамотно завершить заключение работы можно, перечислив решённые задачи, представленные во введении исследовательской работы обучающегося школы. Описав решённые проблемы, выполненные задачи исследования и достигнутые цели, необходимо лаконично описать результат </w:t>
      </w:r>
      <w:r w:rsidRPr="0084720F">
        <w:rPr>
          <w:rFonts w:ascii="Times New Roman" w:hAnsi="Times New Roman" w:cs="Times New Roman"/>
          <w:sz w:val="28"/>
          <w:szCs w:val="28"/>
        </w:rPr>
        <w:lastRenderedPageBreak/>
        <w:t>практической работы, содержащейся во втором разделе индивидуальной научно-исследовательской работы.</w:t>
      </w:r>
    </w:p>
    <w:p w14:paraId="5E32EA00" w14:textId="77777777" w:rsidR="0084720F" w:rsidRPr="0084720F" w:rsidRDefault="0084720F" w:rsidP="0084720F">
      <w:pPr>
        <w:rPr>
          <w:rFonts w:ascii="Times New Roman" w:hAnsi="Times New Roman" w:cs="Times New Roman"/>
          <w:sz w:val="28"/>
          <w:szCs w:val="28"/>
        </w:rPr>
      </w:pPr>
    </w:p>
    <w:p w14:paraId="599E99BC" w14:textId="6247DA0A" w:rsidR="00690390" w:rsidRDefault="0084720F" w:rsidP="0084720F">
      <w:r w:rsidRPr="0084720F">
        <w:rPr>
          <w:rFonts w:ascii="Times New Roman" w:hAnsi="Times New Roman" w:cs="Times New Roman"/>
          <w:sz w:val="28"/>
          <w:szCs w:val="28"/>
        </w:rPr>
        <w:t>В конце заключения необходимо указать планы на дальнейшее изучение темы исследования, предложить варианты ее усовершенствования и актуализации</w:t>
      </w:r>
      <w:r>
        <w:t>.</w:t>
      </w:r>
    </w:p>
    <w:sectPr w:rsidR="006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E7"/>
    <w:rsid w:val="00690390"/>
    <w:rsid w:val="007C2EE7"/>
    <w:rsid w:val="008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FA02"/>
  <w15:chartTrackingRefBased/>
  <w15:docId w15:val="{86AD5E81-082A-4FA5-913B-6E74D54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2023-03-09T08:41:00Z</dcterms:created>
  <dcterms:modified xsi:type="dcterms:W3CDTF">2023-03-09T08:43:00Z</dcterms:modified>
</cp:coreProperties>
</file>